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414E0" w14:textId="77777777" w:rsidR="00CE4298" w:rsidRPr="00CE4298" w:rsidRDefault="00CE4298" w:rsidP="00CE4298">
      <w:pPr>
        <w:rPr>
          <w:b/>
          <w:bCs/>
        </w:rPr>
      </w:pPr>
      <w:r w:rsidRPr="00CE4298">
        <w:rPr>
          <w:b/>
          <w:bCs/>
        </w:rPr>
        <w:t>Certificado de la Seguridad Social</w:t>
      </w:r>
    </w:p>
    <w:p w14:paraId="14C1BD9A" w14:textId="148308F9" w:rsidR="00CE4298" w:rsidRPr="00CE4298" w:rsidRDefault="00CE4298" w:rsidP="00CE4298">
      <w:pPr>
        <w:numPr>
          <w:ilvl w:val="0"/>
          <w:numId w:val="1"/>
        </w:numPr>
      </w:pPr>
      <w:r w:rsidRPr="00CE4298">
        <w:t>Accede al siguiente enlace:</w:t>
      </w:r>
      <w:r w:rsidRPr="00CE4298">
        <w:br/>
      </w:r>
      <w:r w:rsidRPr="00CE4298">
        <w:rPr>
          <w:rFonts w:ascii="Segoe UI Emoji" w:hAnsi="Segoe UI Emoji" w:cs="Segoe UI Emoji"/>
        </w:rPr>
        <w:t>👉</w:t>
      </w:r>
      <w:r w:rsidRPr="00CE4298">
        <w:t xml:space="preserve"> </w:t>
      </w:r>
      <w:hyperlink r:id="rId5" w:tgtFrame="_blank" w:history="1">
        <w:r w:rsidR="006F56A5" w:rsidRPr="006F56A5">
          <w:rPr>
            <w:rStyle w:val="Hipervnculo"/>
          </w:rPr>
          <w:t>https://portal.seg-social.gob.es/wps/portal/importass/importass/Categorias/Consulta%2Bde%2Bpagos%2By%2Bdeudas/CCertificado%2Bde%2Bestar%2Bal%2Bcorriente%2Ben%2Blas%2Bobligaciones%2Bde%2Bla%2BSeguridad%2BSocial?utm_source=chatgpt.com</w:t>
        </w:r>
      </w:hyperlink>
    </w:p>
    <w:p w14:paraId="679389D2" w14:textId="77777777" w:rsidR="00CE4298" w:rsidRPr="00CE4298" w:rsidRDefault="00CE4298" w:rsidP="00CE4298">
      <w:pPr>
        <w:numPr>
          <w:ilvl w:val="0"/>
          <w:numId w:val="1"/>
        </w:numPr>
      </w:pPr>
      <w:r w:rsidRPr="00CE4298">
        <w:t>Una vez dentro, sigue estos pasos:</w:t>
      </w:r>
    </w:p>
    <w:p w14:paraId="221B2511" w14:textId="77777777" w:rsidR="00CE4298" w:rsidRPr="00CE4298" w:rsidRDefault="00CE4298" w:rsidP="00CE4298">
      <w:pPr>
        <w:numPr>
          <w:ilvl w:val="1"/>
          <w:numId w:val="1"/>
        </w:numPr>
      </w:pPr>
      <w:r w:rsidRPr="00CE4298">
        <w:t xml:space="preserve">Haz clic en </w:t>
      </w:r>
      <w:r w:rsidRPr="00CE4298">
        <w:rPr>
          <w:b/>
          <w:bCs/>
        </w:rPr>
        <w:t>Obtener documentos</w:t>
      </w:r>
    </w:p>
    <w:p w14:paraId="0669C69C" w14:textId="77777777" w:rsidR="00CE4298" w:rsidRPr="00CE4298" w:rsidRDefault="00CE4298" w:rsidP="00CE4298">
      <w:pPr>
        <w:numPr>
          <w:ilvl w:val="1"/>
          <w:numId w:val="1"/>
        </w:numPr>
      </w:pPr>
      <w:r w:rsidRPr="00CE4298">
        <w:t xml:space="preserve">Selecciona </w:t>
      </w:r>
      <w:r w:rsidRPr="00CE4298">
        <w:rPr>
          <w:b/>
          <w:bCs/>
        </w:rPr>
        <w:t>Genérico</w:t>
      </w:r>
    </w:p>
    <w:p w14:paraId="22F50273" w14:textId="77777777" w:rsidR="00CE4298" w:rsidRPr="00CE4298" w:rsidRDefault="00CE4298" w:rsidP="00CE4298">
      <w:pPr>
        <w:numPr>
          <w:ilvl w:val="1"/>
          <w:numId w:val="1"/>
        </w:numPr>
      </w:pPr>
      <w:r w:rsidRPr="00CE4298">
        <w:t xml:space="preserve">Pulsa </w:t>
      </w:r>
      <w:r w:rsidRPr="00CE4298">
        <w:rPr>
          <w:b/>
          <w:bCs/>
        </w:rPr>
        <w:t>Continuar</w:t>
      </w:r>
    </w:p>
    <w:p w14:paraId="2C6BBCF6" w14:textId="77777777" w:rsidR="00CE4298" w:rsidRPr="00CE4298" w:rsidRDefault="00CE4298" w:rsidP="00CE4298">
      <w:pPr>
        <w:numPr>
          <w:ilvl w:val="1"/>
          <w:numId w:val="1"/>
        </w:numPr>
      </w:pPr>
      <w:r w:rsidRPr="00CE4298">
        <w:t xml:space="preserve">Luego </w:t>
      </w:r>
      <w:r w:rsidRPr="00CE4298">
        <w:rPr>
          <w:b/>
          <w:bCs/>
        </w:rPr>
        <w:t>Imprimir</w:t>
      </w:r>
    </w:p>
    <w:p w14:paraId="3C3CF246" w14:textId="16CC1A17" w:rsidR="00CE4298" w:rsidRPr="00CE4298" w:rsidRDefault="006F56A5" w:rsidP="00CE4298">
      <w:pPr>
        <w:numPr>
          <w:ilvl w:val="0"/>
          <w:numId w:val="1"/>
        </w:numPr>
      </w:pPr>
      <w:r>
        <w:t>No imprime, pero se</w:t>
      </w:r>
      <w:r w:rsidR="00CE4298" w:rsidRPr="00CE4298">
        <w:t xml:space="preserve"> generará un archivo </w:t>
      </w:r>
      <w:r w:rsidR="00CE4298" w:rsidRPr="00CE4298">
        <w:rPr>
          <w:b/>
          <w:bCs/>
        </w:rPr>
        <w:t>PDF</w:t>
      </w:r>
      <w:r w:rsidR="00CE4298" w:rsidRPr="00CE4298">
        <w:t xml:space="preserve"> con tu certificado. Guárdalo en el escritorio de tu ordenador.</w:t>
      </w:r>
    </w:p>
    <w:p w14:paraId="09273728" w14:textId="77777777" w:rsidR="00CE4298" w:rsidRPr="00CE4298" w:rsidRDefault="00000000" w:rsidP="00CE4298">
      <w:r>
        <w:pict w14:anchorId="38EB8D9A">
          <v:rect id="_x0000_i1025" style="width:0;height:1.5pt" o:hralign="center" o:hrstd="t" o:hr="t" fillcolor="#a0a0a0" stroked="f"/>
        </w:pict>
      </w:r>
    </w:p>
    <w:p w14:paraId="407BB733" w14:textId="77777777" w:rsidR="00CE4298" w:rsidRPr="00CE4298" w:rsidRDefault="00CE4298" w:rsidP="00CE4298">
      <w:pPr>
        <w:rPr>
          <w:b/>
          <w:bCs/>
        </w:rPr>
      </w:pPr>
      <w:r w:rsidRPr="00CE4298">
        <w:rPr>
          <w:b/>
          <w:bCs/>
        </w:rPr>
        <w:t>Certificado de Hacienda</w:t>
      </w:r>
    </w:p>
    <w:p w14:paraId="652FE5CF" w14:textId="634376F6" w:rsidR="00CE4298" w:rsidRPr="00CE4298" w:rsidRDefault="00CE4298" w:rsidP="00CE4298">
      <w:pPr>
        <w:numPr>
          <w:ilvl w:val="0"/>
          <w:numId w:val="2"/>
        </w:numPr>
      </w:pPr>
      <w:r w:rsidRPr="00CE4298">
        <w:t>Entra en este enlace:</w:t>
      </w:r>
      <w:r w:rsidRPr="00CE4298">
        <w:br/>
      </w:r>
      <w:r w:rsidRPr="00CE4298">
        <w:rPr>
          <w:rFonts w:ascii="Segoe UI Emoji" w:hAnsi="Segoe UI Emoji" w:cs="Segoe UI Emoji"/>
        </w:rPr>
        <w:t>👉</w:t>
      </w:r>
      <w:r w:rsidRPr="00CE4298">
        <w:t xml:space="preserve"> </w:t>
      </w:r>
      <w:hyperlink r:id="rId6" w:tgtFrame="_blank" w:history="1">
        <w:r w:rsidR="006F56A5" w:rsidRPr="006F56A5">
          <w:rPr>
            <w:rStyle w:val="Hipervnculo"/>
          </w:rPr>
          <w:t>https://sede.agenciatributaria.gob.es/Sede/inicio.html</w:t>
        </w:r>
      </w:hyperlink>
    </w:p>
    <w:p w14:paraId="79901E92" w14:textId="45FC802E" w:rsidR="00CE4298" w:rsidRPr="00CE4298" w:rsidRDefault="00CE4298" w:rsidP="00CE4298">
      <w:pPr>
        <w:numPr>
          <w:ilvl w:val="0"/>
          <w:numId w:val="2"/>
        </w:numPr>
      </w:pPr>
      <w:r w:rsidRPr="00CE4298">
        <w:t>Desplázate hacia abajo en la página y</w:t>
      </w:r>
      <w:r w:rsidR="006F56A5">
        <w:t xml:space="preserve"> a</w:t>
      </w:r>
      <w:r w:rsidRPr="00CE4298">
        <w:t xml:space="preserve"> la izquierda, selecciona:</w:t>
      </w:r>
      <w:r w:rsidRPr="00CE4298">
        <w:br/>
      </w:r>
      <w:r w:rsidRPr="00CE4298">
        <w:rPr>
          <w:b/>
          <w:bCs/>
        </w:rPr>
        <w:t>Certificados tributarios → Certificados → Situación tributaria →</w:t>
      </w:r>
      <w:r w:rsidRPr="00CE4298">
        <w:br/>
      </w:r>
      <w:r w:rsidRPr="00CE4298">
        <w:rPr>
          <w:b/>
          <w:bCs/>
        </w:rPr>
        <w:t>Certificado tributario. Expedición de certificados tributarios. Estar al corriente de las obligaciones tributarias</w:t>
      </w:r>
    </w:p>
    <w:p w14:paraId="28F1C838" w14:textId="77777777" w:rsidR="00CE4298" w:rsidRPr="00CE4298" w:rsidRDefault="00CE4298" w:rsidP="00CE4298">
      <w:pPr>
        <w:numPr>
          <w:ilvl w:val="0"/>
          <w:numId w:val="2"/>
        </w:numPr>
      </w:pPr>
      <w:r w:rsidRPr="00CE4298">
        <w:t>A continuación, sigue estos pasos:</w:t>
      </w:r>
    </w:p>
    <w:p w14:paraId="5E9AC583" w14:textId="77777777" w:rsidR="00CE4298" w:rsidRPr="00CE4298" w:rsidRDefault="00CE4298" w:rsidP="00CE4298">
      <w:pPr>
        <w:numPr>
          <w:ilvl w:val="1"/>
          <w:numId w:val="2"/>
        </w:numPr>
      </w:pPr>
      <w:r w:rsidRPr="00CE4298">
        <w:t xml:space="preserve">Pulsa </w:t>
      </w:r>
      <w:r w:rsidRPr="00CE4298">
        <w:rPr>
          <w:b/>
          <w:bCs/>
        </w:rPr>
        <w:t>Solicitud</w:t>
      </w:r>
    </w:p>
    <w:p w14:paraId="72982321" w14:textId="77777777" w:rsidR="00CE4298" w:rsidRPr="00CE4298" w:rsidRDefault="00CE4298" w:rsidP="00CE4298">
      <w:pPr>
        <w:numPr>
          <w:ilvl w:val="1"/>
          <w:numId w:val="2"/>
        </w:numPr>
      </w:pPr>
      <w:r w:rsidRPr="00CE4298">
        <w:t xml:space="preserve">Haz clic en </w:t>
      </w:r>
      <w:r w:rsidRPr="00CE4298">
        <w:rPr>
          <w:b/>
          <w:bCs/>
        </w:rPr>
        <w:t>Validar solicitud</w:t>
      </w:r>
    </w:p>
    <w:p w14:paraId="5188A272" w14:textId="77777777" w:rsidR="00CE4298" w:rsidRPr="00CE4298" w:rsidRDefault="00CE4298" w:rsidP="00CE4298">
      <w:pPr>
        <w:numPr>
          <w:ilvl w:val="1"/>
          <w:numId w:val="2"/>
        </w:numPr>
      </w:pPr>
      <w:r w:rsidRPr="00CE4298">
        <w:t xml:space="preserve">Selecciona </w:t>
      </w:r>
      <w:r w:rsidRPr="00CE4298">
        <w:rPr>
          <w:b/>
          <w:bCs/>
        </w:rPr>
        <w:t>Firmar y enviar</w:t>
      </w:r>
    </w:p>
    <w:p w14:paraId="01CCDA31" w14:textId="77777777" w:rsidR="00CE4298" w:rsidRPr="00CE4298" w:rsidRDefault="00CE4298" w:rsidP="00CE4298">
      <w:pPr>
        <w:numPr>
          <w:ilvl w:val="1"/>
          <w:numId w:val="2"/>
        </w:numPr>
      </w:pPr>
      <w:r w:rsidRPr="00CE4298">
        <w:t xml:space="preserve">Finalmente, </w:t>
      </w:r>
      <w:r w:rsidRPr="00CE4298">
        <w:rPr>
          <w:b/>
          <w:bCs/>
        </w:rPr>
        <w:t>descarga el documento</w:t>
      </w:r>
    </w:p>
    <w:p w14:paraId="77FA9243" w14:textId="479D93F4" w:rsidR="009144B4" w:rsidRDefault="00000000">
      <w:r>
        <w:pict w14:anchorId="3FF225B6">
          <v:rect id="_x0000_i1026" style="width:0;height:1.5pt" o:hralign="center" o:hrstd="t" o:hr="t" fillcolor="#a0a0a0" stroked="f"/>
        </w:pict>
      </w:r>
    </w:p>
    <w:p w14:paraId="7FC45685" w14:textId="77777777" w:rsidR="003B6E20" w:rsidRPr="003B6E20" w:rsidRDefault="003B6E20" w:rsidP="003B6E20">
      <w:pPr>
        <w:rPr>
          <w:b/>
          <w:bCs/>
        </w:rPr>
      </w:pPr>
      <w:r w:rsidRPr="003B6E20">
        <w:rPr>
          <w:b/>
          <w:bCs/>
        </w:rPr>
        <w:t>Certificado de Empadronamiento</w:t>
      </w:r>
    </w:p>
    <w:p w14:paraId="2A382015" w14:textId="77777777" w:rsidR="003B6E20" w:rsidRPr="003B6E20" w:rsidRDefault="003B6E20" w:rsidP="003B6E20">
      <w:r w:rsidRPr="003B6E20">
        <w:t xml:space="preserve">Cada municipio dispone de su propio sistema para solicitar el </w:t>
      </w:r>
      <w:r w:rsidRPr="003B6E20">
        <w:rPr>
          <w:b/>
          <w:bCs/>
        </w:rPr>
        <w:t>certificado de empadronamiento</w:t>
      </w:r>
      <w:r w:rsidRPr="003B6E20">
        <w:t xml:space="preserve">. En muchos casos, es necesario acudir </w:t>
      </w:r>
      <w:r w:rsidRPr="003B6E20">
        <w:rPr>
          <w:b/>
          <w:bCs/>
        </w:rPr>
        <w:t>presencialmente</w:t>
      </w:r>
      <w:r w:rsidRPr="003B6E20">
        <w:t xml:space="preserve"> al Ayuntamiento, aunque algunos ofrecen la posibilidad de hacerlo </w:t>
      </w:r>
      <w:r w:rsidRPr="003B6E20">
        <w:rPr>
          <w:b/>
          <w:bCs/>
        </w:rPr>
        <w:t>online</w:t>
      </w:r>
      <w:r w:rsidRPr="003B6E20">
        <w:t>.</w:t>
      </w:r>
    </w:p>
    <w:p w14:paraId="46339188" w14:textId="77777777" w:rsidR="003B6E20" w:rsidRPr="003B6E20" w:rsidRDefault="003B6E20" w:rsidP="003B6E20">
      <w:r w:rsidRPr="003B6E20">
        <w:lastRenderedPageBreak/>
        <w:t>Lo primero será intentar la gestión por vía telemática. Para ello:</w:t>
      </w:r>
    </w:p>
    <w:p w14:paraId="4362E852" w14:textId="77777777" w:rsidR="003B6E20" w:rsidRPr="003B6E20" w:rsidRDefault="003B6E20" w:rsidP="003B6E20">
      <w:pPr>
        <w:numPr>
          <w:ilvl w:val="0"/>
          <w:numId w:val="5"/>
        </w:numPr>
      </w:pPr>
      <w:r w:rsidRPr="003B6E20">
        <w:t xml:space="preserve">Escribe en el buscador: </w:t>
      </w:r>
      <w:r w:rsidRPr="003B6E20">
        <w:rPr>
          <w:i/>
          <w:iCs/>
        </w:rPr>
        <w:t>“certificado de empadronamiento en [nombre del municipio], obtener certificado online”</w:t>
      </w:r>
      <w:r w:rsidRPr="003B6E20">
        <w:t>.</w:t>
      </w:r>
    </w:p>
    <w:p w14:paraId="44776A6E" w14:textId="77777777" w:rsidR="003B6E20" w:rsidRPr="003B6E20" w:rsidRDefault="003B6E20" w:rsidP="003B6E20">
      <w:pPr>
        <w:numPr>
          <w:ilvl w:val="0"/>
          <w:numId w:val="5"/>
        </w:numPr>
      </w:pPr>
      <w:r w:rsidRPr="003B6E20">
        <w:t xml:space="preserve">Comprueba si existe la opción de </w:t>
      </w:r>
      <w:r w:rsidRPr="003B6E20">
        <w:rPr>
          <w:b/>
          <w:bCs/>
        </w:rPr>
        <w:t>tramitación electrónica</w:t>
      </w:r>
      <w:r w:rsidRPr="003B6E20">
        <w:t>.</w:t>
      </w:r>
    </w:p>
    <w:p w14:paraId="343AD33B" w14:textId="77777777" w:rsidR="003B6E20" w:rsidRPr="003B6E20" w:rsidRDefault="003B6E20" w:rsidP="003B6E20">
      <w:pPr>
        <w:numPr>
          <w:ilvl w:val="0"/>
          <w:numId w:val="5"/>
        </w:numPr>
      </w:pPr>
      <w:r w:rsidRPr="003B6E20">
        <w:t xml:space="preserve">Si no la hubiera, puedes contactar con el </w:t>
      </w:r>
      <w:r w:rsidRPr="003B6E20">
        <w:rPr>
          <w:b/>
          <w:bCs/>
        </w:rPr>
        <w:t>teléfono de información</w:t>
      </w:r>
      <w:r w:rsidRPr="003B6E20">
        <w:t xml:space="preserve"> que figura en la página web del Ayuntamiento correspondiente.</w:t>
      </w:r>
    </w:p>
    <w:p w14:paraId="4FC64D08" w14:textId="22C21065" w:rsidR="003B6E20" w:rsidRPr="003B6E20" w:rsidRDefault="003B6E20" w:rsidP="003B6E20">
      <w:r w:rsidRPr="003B6E20">
        <w:rPr>
          <w:rFonts w:ascii="Segoe UI Emoji" w:hAnsi="Segoe UI Emoji" w:cs="Segoe UI Emoji"/>
        </w:rPr>
        <w:t>🔹</w:t>
      </w:r>
      <w:r w:rsidRPr="003B6E20">
        <w:t xml:space="preserve"> </w:t>
      </w:r>
      <w:r w:rsidRPr="003B6E20">
        <w:rPr>
          <w:b/>
          <w:bCs/>
        </w:rPr>
        <w:t>Importante:</w:t>
      </w:r>
      <w:r w:rsidRPr="003B6E20">
        <w:br/>
        <w:t xml:space="preserve">Debe solicitarse el </w:t>
      </w:r>
      <w:r w:rsidRPr="003B6E20">
        <w:rPr>
          <w:b/>
          <w:bCs/>
        </w:rPr>
        <w:t>Certificado de Empadronamiento Histórico</w:t>
      </w:r>
      <w:r w:rsidRPr="003B6E20">
        <w:t xml:space="preserve">, ya que esta subvención exige que la persona solicitante acredite </w:t>
      </w:r>
      <w:r w:rsidRPr="003B6E20">
        <w:rPr>
          <w:b/>
          <w:bCs/>
        </w:rPr>
        <w:t xml:space="preserve">más de </w:t>
      </w:r>
      <w:r>
        <w:rPr>
          <w:b/>
          <w:bCs/>
        </w:rPr>
        <w:t>6</w:t>
      </w:r>
      <w:r w:rsidRPr="003B6E20">
        <w:rPr>
          <w:b/>
          <w:bCs/>
        </w:rPr>
        <w:t xml:space="preserve"> meses de empadronamiento en Andalucía</w:t>
      </w:r>
      <w:r w:rsidRPr="003B6E20">
        <w:t>.</w:t>
      </w:r>
    </w:p>
    <w:p w14:paraId="346ABE9E" w14:textId="48B5C145" w:rsidR="00CE4298" w:rsidRPr="00CE4298" w:rsidRDefault="00CE4298" w:rsidP="003B6E20">
      <w:pPr>
        <w:rPr>
          <w:b/>
          <w:bCs/>
        </w:rPr>
      </w:pPr>
    </w:p>
    <w:sectPr w:rsidR="00CE4298" w:rsidRPr="00CE42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13E26"/>
    <w:multiLevelType w:val="multilevel"/>
    <w:tmpl w:val="0B8EB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56061D"/>
    <w:multiLevelType w:val="multilevel"/>
    <w:tmpl w:val="57248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C21429"/>
    <w:multiLevelType w:val="multilevel"/>
    <w:tmpl w:val="3FF40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CA42B8"/>
    <w:multiLevelType w:val="multilevel"/>
    <w:tmpl w:val="8348F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6E0510"/>
    <w:multiLevelType w:val="multilevel"/>
    <w:tmpl w:val="AC62D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3240506">
    <w:abstractNumId w:val="0"/>
  </w:num>
  <w:num w:numId="2" w16cid:durableId="1184977283">
    <w:abstractNumId w:val="2"/>
  </w:num>
  <w:num w:numId="3" w16cid:durableId="1512374763">
    <w:abstractNumId w:val="3"/>
  </w:num>
  <w:num w:numId="4" w16cid:durableId="208877917">
    <w:abstractNumId w:val="1"/>
  </w:num>
  <w:num w:numId="5" w16cid:durableId="1771701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4B4"/>
    <w:rsid w:val="001D683A"/>
    <w:rsid w:val="0025604A"/>
    <w:rsid w:val="00396827"/>
    <w:rsid w:val="003B6E20"/>
    <w:rsid w:val="0067451D"/>
    <w:rsid w:val="006F56A5"/>
    <w:rsid w:val="009144B4"/>
    <w:rsid w:val="00CE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AE04"/>
  <w15:chartTrackingRefBased/>
  <w15:docId w15:val="{2F5CDD71-15CE-4918-BFBA-8C99A38A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4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4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44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4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44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4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4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4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4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4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4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44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44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44B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44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44B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44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44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4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4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4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4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4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44B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44B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44B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44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44B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44B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E429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E4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de.agenciatributaria.gob.es/Sede/inicio.html" TargetMode="External"/><Relationship Id="rId5" Type="http://schemas.openxmlformats.org/officeDocument/2006/relationships/hyperlink" Target="https://portal.seg-social.gob.es/wps/portal/importass/importass/Categorias/Consulta%2Bde%2Bpagos%2By%2Bdeudas/CCertificado%2Bde%2Bestar%2Bal%2Bcorriente%2Ben%2Blas%2Bobligaciones%2Bde%2Bla%2BSeguridad%2BSocial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Gallo Gutiérrez</dc:creator>
  <cp:keywords/>
  <dc:description/>
  <cp:lastModifiedBy>Jose Antonio Gallo Gutiérrez</cp:lastModifiedBy>
  <cp:revision>2</cp:revision>
  <dcterms:created xsi:type="dcterms:W3CDTF">2025-10-31T10:14:00Z</dcterms:created>
  <dcterms:modified xsi:type="dcterms:W3CDTF">2025-10-31T10:14:00Z</dcterms:modified>
</cp:coreProperties>
</file>